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91" w:rsidRDefault="00980C91" w:rsidP="00980C91">
      <w:pPr>
        <w:jc w:val="right"/>
        <w:rPr>
          <w:sz w:val="28"/>
          <w:szCs w:val="28"/>
        </w:rPr>
      </w:pPr>
      <w:bookmarkStart w:id="0" w:name="_GoBack"/>
      <w:bookmarkEnd w:id="0"/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980C91" w:rsidRDefault="007E6C75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к р</w:t>
      </w:r>
      <w:r w:rsidR="00980C91">
        <w:rPr>
          <w:sz w:val="28"/>
          <w:szCs w:val="28"/>
        </w:rPr>
        <w:t xml:space="preserve">ешению Псковской городской Думы </w:t>
      </w:r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 №___________</w:t>
      </w:r>
    </w:p>
    <w:p w:rsidR="00FF3F1A" w:rsidRDefault="00FF3F1A" w:rsidP="00980C91">
      <w:pPr>
        <w:rPr>
          <w:sz w:val="28"/>
          <w:szCs w:val="28"/>
        </w:rPr>
      </w:pPr>
    </w:p>
    <w:p w:rsidR="006B3DA5" w:rsidRDefault="006B3DA5" w:rsidP="00980C91">
      <w:pPr>
        <w:rPr>
          <w:sz w:val="28"/>
          <w:szCs w:val="28"/>
        </w:rPr>
      </w:pPr>
    </w:p>
    <w:p w:rsidR="00980C91" w:rsidRPr="00BE3F04" w:rsidRDefault="00980C91" w:rsidP="00D37E29">
      <w:pPr>
        <w:jc w:val="center"/>
        <w:rPr>
          <w:sz w:val="28"/>
          <w:szCs w:val="28"/>
        </w:rPr>
      </w:pPr>
      <w:r w:rsidRPr="00BE3F04">
        <w:rPr>
          <w:sz w:val="28"/>
          <w:szCs w:val="28"/>
        </w:rPr>
        <w:t>Перечень и условия предоставления в безвозм</w:t>
      </w:r>
      <w:r w:rsidR="009E4256" w:rsidRPr="00BE3F04">
        <w:rPr>
          <w:sz w:val="28"/>
          <w:szCs w:val="28"/>
        </w:rPr>
        <w:t>е</w:t>
      </w:r>
      <w:r w:rsidR="00E84B79" w:rsidRPr="00BE3F04">
        <w:rPr>
          <w:sz w:val="28"/>
          <w:szCs w:val="28"/>
        </w:rPr>
        <w:t>здное пользование</w:t>
      </w:r>
      <w:r w:rsidR="006B3DA5">
        <w:rPr>
          <w:sz w:val="28"/>
          <w:szCs w:val="28"/>
        </w:rPr>
        <w:t xml:space="preserve"> муниципальным бюджетным учреждениям</w:t>
      </w:r>
      <w:r w:rsidR="0036024C">
        <w:rPr>
          <w:sz w:val="28"/>
          <w:szCs w:val="28"/>
        </w:rPr>
        <w:t xml:space="preserve"> дополнительного образования муниципального имущества, закрепленного на праве оперативного управления за отдельными муниципальными бюджетными</w:t>
      </w:r>
      <w:r w:rsidR="00D37E29">
        <w:rPr>
          <w:sz w:val="28"/>
          <w:szCs w:val="28"/>
        </w:rPr>
        <w:t xml:space="preserve"> (автономными)</w:t>
      </w:r>
      <w:r w:rsidR="0036024C">
        <w:rPr>
          <w:sz w:val="28"/>
          <w:szCs w:val="28"/>
        </w:rPr>
        <w:t xml:space="preserve"> общеобразовательными учреждениями</w:t>
      </w:r>
      <w:r w:rsidRPr="00BE3F04">
        <w:rPr>
          <w:sz w:val="28"/>
          <w:szCs w:val="28"/>
        </w:rPr>
        <w:t>, без проведения торгов</w:t>
      </w:r>
    </w:p>
    <w:p w:rsidR="00FE46FF" w:rsidRPr="00BE3F04" w:rsidRDefault="00FE46FF" w:rsidP="00980C91">
      <w:pPr>
        <w:rPr>
          <w:sz w:val="28"/>
          <w:szCs w:val="28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2552"/>
        <w:gridCol w:w="3969"/>
        <w:gridCol w:w="3118"/>
        <w:gridCol w:w="2268"/>
      </w:tblGrid>
      <w:tr w:rsidR="00E37976" w:rsidRPr="00BE3F04" w:rsidTr="006826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976" w:rsidRDefault="00E37976" w:rsidP="00E37976">
            <w:pPr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№ </w:t>
            </w:r>
          </w:p>
          <w:p w:rsidR="00E37976" w:rsidRPr="00BE3F04" w:rsidRDefault="00E37976" w:rsidP="00E37976">
            <w:pPr>
              <w:rPr>
                <w:b/>
                <w:sz w:val="28"/>
                <w:szCs w:val="28"/>
              </w:rPr>
            </w:pPr>
            <w:proofErr w:type="gramStart"/>
            <w:r w:rsidRPr="00BE3F04">
              <w:rPr>
                <w:b/>
                <w:sz w:val="28"/>
                <w:szCs w:val="28"/>
              </w:rPr>
              <w:t>п</w:t>
            </w:r>
            <w:proofErr w:type="gramEnd"/>
            <w:r w:rsidRPr="00BE3F04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76" w:rsidRPr="00BE3F04" w:rsidRDefault="00E37976" w:rsidP="00E37976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Наименование</w:t>
            </w:r>
          </w:p>
          <w:p w:rsidR="00E37976" w:rsidRPr="00BE3F04" w:rsidRDefault="00E37976" w:rsidP="00E37976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Ссуд</w:t>
            </w:r>
            <w:r>
              <w:rPr>
                <w:b/>
                <w:sz w:val="28"/>
                <w:szCs w:val="28"/>
              </w:rPr>
              <w:t>одателя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976" w:rsidRPr="00BE3F04" w:rsidRDefault="00E37976" w:rsidP="00E37976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Наименование</w:t>
            </w:r>
          </w:p>
          <w:p w:rsidR="00E37976" w:rsidRPr="00BE3F04" w:rsidRDefault="00E37976" w:rsidP="00E37976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Ссудо</w:t>
            </w:r>
            <w:r>
              <w:rPr>
                <w:b/>
                <w:sz w:val="28"/>
                <w:szCs w:val="28"/>
              </w:rPr>
              <w:t>получателя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976" w:rsidRPr="00BE3F04" w:rsidRDefault="00E37976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Наименование </w:t>
            </w:r>
          </w:p>
          <w:p w:rsidR="00E37976" w:rsidRDefault="00E37976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муниципального </w:t>
            </w:r>
          </w:p>
          <w:p w:rsidR="00E37976" w:rsidRPr="00BE3F04" w:rsidRDefault="00E37976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имущества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976" w:rsidRDefault="00E37976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Условия предоставления, </w:t>
            </w:r>
          </w:p>
          <w:p w:rsidR="00E37976" w:rsidRPr="00BE3F04" w:rsidRDefault="00E37976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время использования муниципального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976" w:rsidRPr="00BE3F04" w:rsidRDefault="00E37976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Срок </w:t>
            </w:r>
          </w:p>
          <w:p w:rsidR="00E37976" w:rsidRPr="00BE3F04" w:rsidRDefault="00E37976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договора</w:t>
            </w:r>
          </w:p>
          <w:p w:rsidR="00E37976" w:rsidRPr="00BE3F04" w:rsidRDefault="00E37976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безвозмездного пользования </w:t>
            </w:r>
          </w:p>
        </w:tc>
      </w:tr>
      <w:tr w:rsidR="00E37976" w:rsidRPr="00BE3F04" w:rsidTr="00682637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976" w:rsidRPr="00BE3F04" w:rsidRDefault="00E37976" w:rsidP="002229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E3F04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76" w:rsidRPr="00BE3F04" w:rsidRDefault="00E37976" w:rsidP="00E37976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Муниципальное бюджетное общеобразовательное учреждение «</w:t>
            </w:r>
            <w:r>
              <w:rPr>
                <w:sz w:val="28"/>
                <w:szCs w:val="28"/>
              </w:rPr>
              <w:t>Сред</w:t>
            </w:r>
            <w:r w:rsidR="003A2A95">
              <w:rPr>
                <w:sz w:val="28"/>
                <w:szCs w:val="28"/>
              </w:rPr>
              <w:t>няя общеобразовательная школа №</w:t>
            </w:r>
            <w:r>
              <w:rPr>
                <w:sz w:val="28"/>
                <w:szCs w:val="28"/>
              </w:rPr>
              <w:t xml:space="preserve">1 им. Л.М. </w:t>
            </w:r>
            <w:proofErr w:type="spellStart"/>
            <w:r>
              <w:rPr>
                <w:sz w:val="28"/>
                <w:szCs w:val="28"/>
              </w:rPr>
              <w:t>Поземского</w:t>
            </w:r>
            <w:proofErr w:type="spellEnd"/>
            <w:r w:rsidRPr="00BE3F04">
              <w:rPr>
                <w:sz w:val="28"/>
                <w:szCs w:val="28"/>
              </w:rPr>
              <w:t>»</w:t>
            </w:r>
          </w:p>
          <w:p w:rsidR="00E37976" w:rsidRPr="00BE3F04" w:rsidRDefault="00E37976" w:rsidP="00E37976">
            <w:pPr>
              <w:jc w:val="both"/>
              <w:rPr>
                <w:sz w:val="28"/>
                <w:szCs w:val="28"/>
              </w:rPr>
            </w:pPr>
          </w:p>
          <w:p w:rsidR="003A2A95" w:rsidRDefault="00E37976" w:rsidP="00E379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нахождения: </w:t>
            </w:r>
          </w:p>
          <w:p w:rsidR="003A2A95" w:rsidRDefault="00E37976" w:rsidP="00E379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Псков, </w:t>
            </w:r>
          </w:p>
          <w:p w:rsidR="00E37976" w:rsidRPr="00BE3F04" w:rsidRDefault="00E37976" w:rsidP="00E379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</w:t>
            </w:r>
            <w:r w:rsidR="003A2A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Калин</w:t>
            </w:r>
            <w:r w:rsidR="003A2A95">
              <w:rPr>
                <w:sz w:val="28"/>
                <w:szCs w:val="28"/>
              </w:rPr>
              <w:t>ин</w:t>
            </w:r>
            <w:r>
              <w:rPr>
                <w:sz w:val="28"/>
                <w:szCs w:val="28"/>
              </w:rPr>
              <w:t>а, д.5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76" w:rsidRPr="00BE3F04" w:rsidRDefault="00E37976" w:rsidP="004B42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бюджетное учреждение дополнительного образования «Детский центр «Надежда»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76" w:rsidRPr="00BE3F04" w:rsidRDefault="00E37976" w:rsidP="00AF2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 здания с КН 60:27:0010332:21</w:t>
            </w:r>
          </w:p>
          <w:p w:rsidR="00E37976" w:rsidRDefault="00E37976" w:rsidP="00AF2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общей площадью 3 422,9</w:t>
            </w:r>
            <w:r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Pr="00BE3F04">
              <w:rPr>
                <w:sz w:val="28"/>
                <w:szCs w:val="28"/>
              </w:rPr>
              <w:t>.м</w:t>
            </w:r>
            <w:proofErr w:type="gramEnd"/>
            <w:r w:rsidRPr="00BE3F04">
              <w:rPr>
                <w:sz w:val="28"/>
                <w:szCs w:val="28"/>
              </w:rPr>
              <w:t xml:space="preserve">, расположенного по адресу: </w:t>
            </w:r>
          </w:p>
          <w:p w:rsidR="00E37976" w:rsidRPr="00BE3F04" w:rsidRDefault="00E37976" w:rsidP="0047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Pr="00BE3F04">
              <w:rPr>
                <w:sz w:val="28"/>
                <w:szCs w:val="28"/>
              </w:rPr>
              <w:t xml:space="preserve">Псков, </w:t>
            </w:r>
            <w:r>
              <w:rPr>
                <w:sz w:val="28"/>
                <w:szCs w:val="28"/>
              </w:rPr>
              <w:t>ул. Калинина, д.5</w:t>
            </w:r>
            <w:r w:rsidRPr="00BE3F04">
              <w:rPr>
                <w:sz w:val="28"/>
                <w:szCs w:val="28"/>
              </w:rPr>
              <w:t>:</w:t>
            </w:r>
          </w:p>
          <w:p w:rsidR="00E37976" w:rsidRDefault="00E37976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нежилое помещение №1</w:t>
            </w:r>
            <w:r w:rsidR="00AA4327">
              <w:rPr>
                <w:sz w:val="28"/>
                <w:szCs w:val="28"/>
              </w:rPr>
              <w:t>3 площадью 226,7</w:t>
            </w:r>
            <w:r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Pr="00BE3F04">
              <w:rPr>
                <w:sz w:val="28"/>
                <w:szCs w:val="28"/>
              </w:rPr>
              <w:t>.м</w:t>
            </w:r>
            <w:proofErr w:type="gramEnd"/>
            <w:r w:rsidR="00AA4327">
              <w:rPr>
                <w:sz w:val="28"/>
                <w:szCs w:val="28"/>
              </w:rPr>
              <w:t>, расположенное на 3 этаже</w:t>
            </w:r>
            <w:r>
              <w:rPr>
                <w:sz w:val="28"/>
                <w:szCs w:val="28"/>
              </w:rPr>
              <w:t>;</w:t>
            </w:r>
          </w:p>
          <w:p w:rsidR="00E37976" w:rsidRPr="00BE3F04" w:rsidRDefault="00AA4327" w:rsidP="0047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нежилое помещение №24 площадью 19,1</w:t>
            </w:r>
            <w:r w:rsidR="00E37976">
              <w:rPr>
                <w:sz w:val="28"/>
                <w:szCs w:val="28"/>
              </w:rPr>
              <w:t xml:space="preserve"> кв</w:t>
            </w:r>
            <w:proofErr w:type="gramStart"/>
            <w:r w:rsidR="00E37976"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,</w:t>
            </w:r>
            <w:r w:rsidR="00E37976" w:rsidRPr="00BE3F04">
              <w:rPr>
                <w:sz w:val="28"/>
                <w:szCs w:val="28"/>
              </w:rPr>
              <w:t xml:space="preserve"> располож</w:t>
            </w:r>
            <w:r w:rsidR="006B3DA5">
              <w:rPr>
                <w:sz w:val="28"/>
                <w:szCs w:val="28"/>
              </w:rPr>
              <w:t>енно</w:t>
            </w:r>
            <w:r w:rsidR="00E37976">
              <w:rPr>
                <w:sz w:val="28"/>
                <w:szCs w:val="28"/>
              </w:rPr>
              <w:t>е</w:t>
            </w:r>
            <w:r w:rsidR="00E37976" w:rsidRPr="00BE3F04">
              <w:rPr>
                <w:sz w:val="28"/>
                <w:szCs w:val="28"/>
              </w:rPr>
              <w:t xml:space="preserve"> </w:t>
            </w:r>
            <w:r w:rsidR="00E37976">
              <w:rPr>
                <w:sz w:val="28"/>
                <w:szCs w:val="28"/>
              </w:rPr>
              <w:t>на первом</w:t>
            </w:r>
            <w:r w:rsidR="00E37976" w:rsidRPr="00BE3F04">
              <w:rPr>
                <w:sz w:val="28"/>
                <w:szCs w:val="28"/>
              </w:rPr>
              <w:t xml:space="preserve"> этаже здания.</w:t>
            </w:r>
          </w:p>
          <w:p w:rsidR="00E37976" w:rsidRPr="00BE3F04" w:rsidRDefault="00E37976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Запись о государственной регистрации права оперативного управления </w:t>
            </w:r>
          </w:p>
          <w:p w:rsidR="00E37976" w:rsidRDefault="00E37976" w:rsidP="00AF269C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22.12.2010 </w:t>
            </w:r>
          </w:p>
          <w:p w:rsidR="00E37976" w:rsidRPr="00BE3F04" w:rsidRDefault="00E37976" w:rsidP="00BE3F04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lastRenderedPageBreak/>
              <w:t>№</w:t>
            </w:r>
            <w:r>
              <w:rPr>
                <w:sz w:val="28"/>
                <w:szCs w:val="28"/>
              </w:rPr>
              <w:t xml:space="preserve"> 60-60-01/055</w:t>
            </w:r>
            <w:r w:rsidRPr="00BE3F04">
              <w:rPr>
                <w:sz w:val="28"/>
                <w:szCs w:val="28"/>
              </w:rPr>
              <w:t>/2010-</w:t>
            </w:r>
            <w:r>
              <w:rPr>
                <w:sz w:val="28"/>
                <w:szCs w:val="28"/>
              </w:rPr>
              <w:t>649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976" w:rsidRDefault="00E37976" w:rsidP="009A694A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lastRenderedPageBreak/>
              <w:t>Для</w:t>
            </w:r>
            <w:r>
              <w:rPr>
                <w:sz w:val="28"/>
                <w:szCs w:val="28"/>
              </w:rPr>
              <w:t xml:space="preserve"> реализации программ </w:t>
            </w:r>
            <w:r w:rsidR="00AA4327">
              <w:rPr>
                <w:sz w:val="28"/>
                <w:szCs w:val="28"/>
              </w:rPr>
              <w:t>дополнительного</w:t>
            </w:r>
            <w:r>
              <w:rPr>
                <w:sz w:val="28"/>
                <w:szCs w:val="28"/>
              </w:rPr>
              <w:t xml:space="preserve"> образования</w:t>
            </w:r>
            <w:r w:rsidR="00AA4327">
              <w:rPr>
                <w:sz w:val="28"/>
                <w:szCs w:val="28"/>
              </w:rPr>
              <w:t xml:space="preserve"> по интересам д</w:t>
            </w:r>
            <w:r>
              <w:rPr>
                <w:sz w:val="28"/>
                <w:szCs w:val="28"/>
              </w:rPr>
              <w:t>етского творческого объединения «Творцы» и «Азбука танцев» в соответствии с ФГОС,</w:t>
            </w:r>
          </w:p>
          <w:p w:rsidR="00E37976" w:rsidRPr="00BE3F04" w:rsidRDefault="00E37976" w:rsidP="00E37976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в своб</w:t>
            </w:r>
            <w:r>
              <w:rPr>
                <w:sz w:val="28"/>
                <w:szCs w:val="28"/>
              </w:rPr>
              <w:t>одное от основных занятий время, в соответствии с утвержденным расписанием</w:t>
            </w:r>
            <w:r w:rsidR="00AA4327">
              <w:rPr>
                <w:sz w:val="28"/>
                <w:szCs w:val="28"/>
              </w:rPr>
              <w:t xml:space="preserve">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976" w:rsidRPr="00BE3F04" w:rsidRDefault="00E37976" w:rsidP="00D116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лет, с </w:t>
            </w:r>
            <w:r w:rsidR="00D1164E">
              <w:rPr>
                <w:sz w:val="28"/>
                <w:szCs w:val="28"/>
              </w:rPr>
              <w:t>момента</w:t>
            </w:r>
            <w:r>
              <w:rPr>
                <w:sz w:val="28"/>
                <w:szCs w:val="28"/>
              </w:rPr>
              <w:t xml:space="preserve"> </w:t>
            </w:r>
            <w:r w:rsidRPr="00BE3F04">
              <w:rPr>
                <w:sz w:val="28"/>
                <w:szCs w:val="28"/>
              </w:rPr>
              <w:t>заключения договора</w:t>
            </w:r>
          </w:p>
        </w:tc>
      </w:tr>
      <w:tr w:rsidR="00E37976" w:rsidRPr="00BE3F04" w:rsidTr="00682637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976" w:rsidRPr="00BE3F04" w:rsidRDefault="00E37976" w:rsidP="00F213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Pr="00BE3F04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76" w:rsidRPr="00BE3F04" w:rsidRDefault="00E37976" w:rsidP="00E37976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Муниципальное </w:t>
            </w:r>
            <w:r>
              <w:rPr>
                <w:sz w:val="28"/>
                <w:szCs w:val="28"/>
              </w:rPr>
              <w:t xml:space="preserve">автономное </w:t>
            </w:r>
            <w:r w:rsidRPr="00BE3F04">
              <w:rPr>
                <w:sz w:val="28"/>
                <w:szCs w:val="28"/>
              </w:rPr>
              <w:t>общеобразовательное учреждение «</w:t>
            </w:r>
            <w:r>
              <w:rPr>
                <w:sz w:val="28"/>
                <w:szCs w:val="28"/>
              </w:rPr>
              <w:t>Средняя общеобразовательная школа №47</w:t>
            </w:r>
            <w:r w:rsidRPr="00BE3F04">
              <w:rPr>
                <w:sz w:val="28"/>
                <w:szCs w:val="28"/>
              </w:rPr>
              <w:t>»</w:t>
            </w:r>
          </w:p>
          <w:p w:rsidR="00E37976" w:rsidRPr="00BE3F04" w:rsidRDefault="00E37976" w:rsidP="00E37976">
            <w:pPr>
              <w:jc w:val="both"/>
              <w:rPr>
                <w:sz w:val="28"/>
                <w:szCs w:val="28"/>
              </w:rPr>
            </w:pPr>
          </w:p>
          <w:p w:rsidR="00E37976" w:rsidRDefault="00E37976" w:rsidP="00E379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нахождения:</w:t>
            </w:r>
          </w:p>
          <w:p w:rsidR="00E37976" w:rsidRDefault="00E37976" w:rsidP="00E379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Псков, </w:t>
            </w:r>
          </w:p>
          <w:p w:rsidR="00E37976" w:rsidRPr="00BE3F04" w:rsidRDefault="00E37976" w:rsidP="00E379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Заводская, д.3</w:t>
            </w:r>
          </w:p>
          <w:p w:rsidR="00E37976" w:rsidRPr="00BE3F04" w:rsidRDefault="00E37976" w:rsidP="00E37976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76" w:rsidRPr="00BE3F04" w:rsidRDefault="00E37976" w:rsidP="00E379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бюджетное учреждение дополнительного образования «Детский оздоровительно - образовательный спортивный центр «Юность»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76" w:rsidRPr="00BE3F04" w:rsidRDefault="00E37976" w:rsidP="00F21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 здания с КН 60:27:0020205:863</w:t>
            </w:r>
          </w:p>
          <w:p w:rsidR="00E37976" w:rsidRDefault="00E37976" w:rsidP="00F21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общей площадью 3 986,7</w:t>
            </w:r>
            <w:r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Pr="00BE3F04">
              <w:rPr>
                <w:sz w:val="28"/>
                <w:szCs w:val="28"/>
              </w:rPr>
              <w:t>.м</w:t>
            </w:r>
            <w:proofErr w:type="gramEnd"/>
            <w:r w:rsidRPr="00BE3F04">
              <w:rPr>
                <w:sz w:val="28"/>
                <w:szCs w:val="28"/>
              </w:rPr>
              <w:t xml:space="preserve">, расположенного по адресу: </w:t>
            </w:r>
          </w:p>
          <w:p w:rsidR="00E37976" w:rsidRPr="00BE3F04" w:rsidRDefault="00E37976" w:rsidP="00F213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Pr="00BE3F04">
              <w:rPr>
                <w:sz w:val="28"/>
                <w:szCs w:val="28"/>
              </w:rPr>
              <w:t xml:space="preserve">Псков, </w:t>
            </w:r>
            <w:r>
              <w:rPr>
                <w:sz w:val="28"/>
                <w:szCs w:val="28"/>
              </w:rPr>
              <w:t xml:space="preserve">ул. </w:t>
            </w:r>
            <w:proofErr w:type="gramStart"/>
            <w:r>
              <w:rPr>
                <w:sz w:val="28"/>
                <w:szCs w:val="28"/>
              </w:rPr>
              <w:t>Заводская</w:t>
            </w:r>
            <w:proofErr w:type="gramEnd"/>
            <w:r>
              <w:rPr>
                <w:sz w:val="28"/>
                <w:szCs w:val="28"/>
              </w:rPr>
              <w:t>, д.3</w:t>
            </w:r>
            <w:r w:rsidRPr="00BE3F04">
              <w:rPr>
                <w:sz w:val="28"/>
                <w:szCs w:val="28"/>
              </w:rPr>
              <w:t>:</w:t>
            </w:r>
          </w:p>
          <w:p w:rsidR="006F252A" w:rsidRDefault="00E37976" w:rsidP="006F252A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- </w:t>
            </w:r>
            <w:r w:rsidR="006F252A">
              <w:rPr>
                <w:sz w:val="28"/>
                <w:szCs w:val="28"/>
              </w:rPr>
              <w:t>нежилое помещение №3 площадью 15,4</w:t>
            </w:r>
            <w:r w:rsidR="006F252A"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="006F252A" w:rsidRPr="00BE3F04">
              <w:rPr>
                <w:sz w:val="28"/>
                <w:szCs w:val="28"/>
              </w:rPr>
              <w:t>.м</w:t>
            </w:r>
            <w:proofErr w:type="gramEnd"/>
            <w:r w:rsidR="006F252A">
              <w:rPr>
                <w:sz w:val="28"/>
                <w:szCs w:val="28"/>
              </w:rPr>
              <w:t>;</w:t>
            </w:r>
          </w:p>
          <w:p w:rsidR="006F252A" w:rsidRDefault="006F252A" w:rsidP="006F25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нежилое помещение №6 площадью 14,6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 xml:space="preserve">, </w:t>
            </w:r>
          </w:p>
          <w:p w:rsidR="006F252A" w:rsidRPr="00BE3F04" w:rsidRDefault="006F252A" w:rsidP="006F25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нежилое помещение №9, площадью 197,8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,</w:t>
            </w:r>
          </w:p>
          <w:p w:rsidR="006F252A" w:rsidRPr="00BE3F04" w:rsidRDefault="006F252A" w:rsidP="006F252A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располож</w:t>
            </w:r>
            <w:r>
              <w:rPr>
                <w:sz w:val="28"/>
                <w:szCs w:val="28"/>
              </w:rPr>
              <w:t>енные</w:t>
            </w:r>
            <w:r w:rsidRPr="00BE3F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первом</w:t>
            </w:r>
            <w:r w:rsidRPr="00BE3F04">
              <w:rPr>
                <w:sz w:val="28"/>
                <w:szCs w:val="28"/>
              </w:rPr>
              <w:t xml:space="preserve"> этаже здания.</w:t>
            </w:r>
          </w:p>
          <w:p w:rsidR="006F252A" w:rsidRDefault="006F252A" w:rsidP="006F252A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Запись о государственной регистрации права оперативного управления от </w:t>
            </w:r>
            <w:r>
              <w:rPr>
                <w:sz w:val="28"/>
                <w:szCs w:val="28"/>
              </w:rPr>
              <w:t>15.04.2016</w:t>
            </w:r>
          </w:p>
          <w:p w:rsidR="00E37976" w:rsidRPr="00BE3F04" w:rsidRDefault="006F252A" w:rsidP="00F21313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60-60/001-60/001/017/2016 – 374/1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52A" w:rsidRDefault="006F252A" w:rsidP="006F25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целью </w:t>
            </w:r>
            <w:r w:rsidR="00E37976">
              <w:rPr>
                <w:sz w:val="28"/>
                <w:szCs w:val="28"/>
              </w:rPr>
              <w:t>реализации программ</w:t>
            </w:r>
            <w:r>
              <w:rPr>
                <w:sz w:val="28"/>
                <w:szCs w:val="28"/>
              </w:rPr>
              <w:t xml:space="preserve"> дополнительного образования </w:t>
            </w:r>
            <w:proofErr w:type="spellStart"/>
            <w:r>
              <w:rPr>
                <w:sz w:val="28"/>
                <w:szCs w:val="28"/>
              </w:rPr>
              <w:t>физкультурно</w:t>
            </w:r>
            <w:proofErr w:type="spellEnd"/>
            <w:r>
              <w:rPr>
                <w:sz w:val="28"/>
                <w:szCs w:val="28"/>
              </w:rPr>
              <w:t xml:space="preserve"> - спортивной направленности, </w:t>
            </w:r>
          </w:p>
          <w:p w:rsidR="00E37976" w:rsidRPr="00BE3F04" w:rsidRDefault="006F252A" w:rsidP="006F252A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 соответствии со способностями, интересами, запросами, состоянием здоровья обучающихся</w:t>
            </w:r>
            <w:r w:rsidR="00E37976">
              <w:rPr>
                <w:sz w:val="28"/>
                <w:szCs w:val="28"/>
              </w:rPr>
              <w:t xml:space="preserve">, </w:t>
            </w:r>
            <w:r w:rsidR="00E37976" w:rsidRPr="00BE3F04">
              <w:rPr>
                <w:sz w:val="28"/>
                <w:szCs w:val="28"/>
              </w:rPr>
              <w:t>в своб</w:t>
            </w:r>
            <w:r w:rsidR="00E37976">
              <w:rPr>
                <w:sz w:val="28"/>
                <w:szCs w:val="28"/>
              </w:rPr>
              <w:t>одное от основных занятий время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976" w:rsidRPr="00BE3F04" w:rsidRDefault="006F252A" w:rsidP="00D116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лет,</w:t>
            </w:r>
            <w:r w:rsidR="00E37976">
              <w:rPr>
                <w:sz w:val="28"/>
                <w:szCs w:val="28"/>
              </w:rPr>
              <w:t xml:space="preserve"> с </w:t>
            </w:r>
            <w:r w:rsidR="00D1164E">
              <w:rPr>
                <w:sz w:val="28"/>
                <w:szCs w:val="28"/>
              </w:rPr>
              <w:t xml:space="preserve">момента </w:t>
            </w:r>
            <w:r w:rsidR="00E37976" w:rsidRPr="00BE3F04">
              <w:rPr>
                <w:sz w:val="28"/>
                <w:szCs w:val="28"/>
              </w:rPr>
              <w:t>заключения договора</w:t>
            </w:r>
          </w:p>
        </w:tc>
      </w:tr>
    </w:tbl>
    <w:p w:rsidR="008910CD" w:rsidRDefault="007810FD" w:rsidP="00980C91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8910CD" w:rsidRDefault="008910CD" w:rsidP="00980C91">
      <w:pPr>
        <w:rPr>
          <w:sz w:val="26"/>
          <w:szCs w:val="26"/>
        </w:rPr>
      </w:pPr>
    </w:p>
    <w:p w:rsidR="003A2A95" w:rsidRDefault="003A2A95" w:rsidP="00980C91">
      <w:pPr>
        <w:rPr>
          <w:sz w:val="26"/>
          <w:szCs w:val="26"/>
        </w:rPr>
      </w:pPr>
    </w:p>
    <w:p w:rsidR="004859D9" w:rsidRDefault="00F92D0E" w:rsidP="00980C91">
      <w:r>
        <w:rPr>
          <w:sz w:val="28"/>
          <w:szCs w:val="28"/>
        </w:rPr>
        <w:t>Глава</w:t>
      </w:r>
      <w:r w:rsidR="00980C91">
        <w:rPr>
          <w:sz w:val="28"/>
          <w:szCs w:val="28"/>
        </w:rPr>
        <w:t xml:space="preserve"> города Пскова                                       </w:t>
      </w:r>
      <w:r w:rsidR="008910CD">
        <w:rPr>
          <w:sz w:val="28"/>
          <w:szCs w:val="28"/>
        </w:rPr>
        <w:t xml:space="preserve">       </w:t>
      </w:r>
      <w:r w:rsidR="00980C91">
        <w:rPr>
          <w:sz w:val="28"/>
          <w:szCs w:val="28"/>
        </w:rPr>
        <w:t xml:space="preserve">                                                      </w:t>
      </w:r>
      <w:r w:rsidR="0024439E">
        <w:rPr>
          <w:sz w:val="28"/>
          <w:szCs w:val="28"/>
        </w:rPr>
        <w:t xml:space="preserve">   </w:t>
      </w:r>
      <w:r w:rsidR="00980C91">
        <w:rPr>
          <w:sz w:val="28"/>
          <w:szCs w:val="28"/>
        </w:rPr>
        <w:t xml:space="preserve">         </w:t>
      </w:r>
      <w:r w:rsidR="00A9428D">
        <w:rPr>
          <w:sz w:val="28"/>
          <w:szCs w:val="28"/>
        </w:rPr>
        <w:t xml:space="preserve">              </w:t>
      </w:r>
      <w:r w:rsidR="00C71581">
        <w:rPr>
          <w:sz w:val="28"/>
          <w:szCs w:val="28"/>
        </w:rPr>
        <w:t xml:space="preserve">   </w:t>
      </w:r>
      <w:r w:rsidR="00A9428D">
        <w:rPr>
          <w:sz w:val="28"/>
          <w:szCs w:val="28"/>
        </w:rPr>
        <w:t xml:space="preserve">             </w:t>
      </w:r>
      <w:r w:rsidR="00C71581">
        <w:rPr>
          <w:sz w:val="28"/>
          <w:szCs w:val="28"/>
        </w:rPr>
        <w:t xml:space="preserve"> Е.А. Полонская</w:t>
      </w:r>
    </w:p>
    <w:sectPr w:rsidR="004859D9" w:rsidSect="00980C9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06D3"/>
    <w:multiLevelType w:val="hybridMultilevel"/>
    <w:tmpl w:val="557AB2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C91"/>
    <w:rsid w:val="00035ED1"/>
    <w:rsid w:val="00036731"/>
    <w:rsid w:val="00060AA5"/>
    <w:rsid w:val="000623F1"/>
    <w:rsid w:val="00063654"/>
    <w:rsid w:val="00063ACD"/>
    <w:rsid w:val="000A6425"/>
    <w:rsid w:val="000A69C3"/>
    <w:rsid w:val="000C5785"/>
    <w:rsid w:val="000E3B66"/>
    <w:rsid w:val="0011086F"/>
    <w:rsid w:val="00124088"/>
    <w:rsid w:val="0016504C"/>
    <w:rsid w:val="001665F9"/>
    <w:rsid w:val="0016680A"/>
    <w:rsid w:val="00172E4E"/>
    <w:rsid w:val="00190FA7"/>
    <w:rsid w:val="001A274A"/>
    <w:rsid w:val="00211CA0"/>
    <w:rsid w:val="00215133"/>
    <w:rsid w:val="00225A32"/>
    <w:rsid w:val="00244285"/>
    <w:rsid w:val="0024439E"/>
    <w:rsid w:val="00251375"/>
    <w:rsid w:val="00291BEA"/>
    <w:rsid w:val="00293466"/>
    <w:rsid w:val="002E5851"/>
    <w:rsid w:val="002E623C"/>
    <w:rsid w:val="00334780"/>
    <w:rsid w:val="00340631"/>
    <w:rsid w:val="003540B0"/>
    <w:rsid w:val="00360104"/>
    <w:rsid w:val="0036024C"/>
    <w:rsid w:val="0039099D"/>
    <w:rsid w:val="003A2A95"/>
    <w:rsid w:val="003B067E"/>
    <w:rsid w:val="003D3B54"/>
    <w:rsid w:val="00415898"/>
    <w:rsid w:val="00421B4B"/>
    <w:rsid w:val="0043331D"/>
    <w:rsid w:val="00461C48"/>
    <w:rsid w:val="00477037"/>
    <w:rsid w:val="00481B3D"/>
    <w:rsid w:val="004859D9"/>
    <w:rsid w:val="004A0864"/>
    <w:rsid w:val="004B2438"/>
    <w:rsid w:val="004B4247"/>
    <w:rsid w:val="004B4DDF"/>
    <w:rsid w:val="004E0414"/>
    <w:rsid w:val="004E38A5"/>
    <w:rsid w:val="004F3660"/>
    <w:rsid w:val="004F7D79"/>
    <w:rsid w:val="00513FF1"/>
    <w:rsid w:val="00527AD4"/>
    <w:rsid w:val="0053576D"/>
    <w:rsid w:val="0053790A"/>
    <w:rsid w:val="0054293F"/>
    <w:rsid w:val="005602B3"/>
    <w:rsid w:val="00574C76"/>
    <w:rsid w:val="005938D0"/>
    <w:rsid w:val="00594625"/>
    <w:rsid w:val="00594DA6"/>
    <w:rsid w:val="005A796D"/>
    <w:rsid w:val="005B10DD"/>
    <w:rsid w:val="005E2289"/>
    <w:rsid w:val="006232C5"/>
    <w:rsid w:val="006449D8"/>
    <w:rsid w:val="00653688"/>
    <w:rsid w:val="0066684C"/>
    <w:rsid w:val="00671D58"/>
    <w:rsid w:val="00677C2B"/>
    <w:rsid w:val="00682637"/>
    <w:rsid w:val="00683F22"/>
    <w:rsid w:val="006901B1"/>
    <w:rsid w:val="006B3DA5"/>
    <w:rsid w:val="006D3E7F"/>
    <w:rsid w:val="006F252A"/>
    <w:rsid w:val="00717017"/>
    <w:rsid w:val="00732E8D"/>
    <w:rsid w:val="0075250F"/>
    <w:rsid w:val="00773944"/>
    <w:rsid w:val="00775965"/>
    <w:rsid w:val="007810FD"/>
    <w:rsid w:val="00782D4D"/>
    <w:rsid w:val="007A636C"/>
    <w:rsid w:val="007B0F44"/>
    <w:rsid w:val="007B1237"/>
    <w:rsid w:val="007C1E70"/>
    <w:rsid w:val="007E3337"/>
    <w:rsid w:val="007E6C75"/>
    <w:rsid w:val="007F3B0F"/>
    <w:rsid w:val="00837DAE"/>
    <w:rsid w:val="00850181"/>
    <w:rsid w:val="008610C6"/>
    <w:rsid w:val="0087141E"/>
    <w:rsid w:val="008910CD"/>
    <w:rsid w:val="00892F5C"/>
    <w:rsid w:val="008C2F59"/>
    <w:rsid w:val="009014DC"/>
    <w:rsid w:val="009225FF"/>
    <w:rsid w:val="009458F3"/>
    <w:rsid w:val="00950665"/>
    <w:rsid w:val="00950C88"/>
    <w:rsid w:val="0096093C"/>
    <w:rsid w:val="00974D2A"/>
    <w:rsid w:val="00980C91"/>
    <w:rsid w:val="00986869"/>
    <w:rsid w:val="009A694A"/>
    <w:rsid w:val="009B436C"/>
    <w:rsid w:val="009E4256"/>
    <w:rsid w:val="009F1EB5"/>
    <w:rsid w:val="009F76CF"/>
    <w:rsid w:val="00A05D95"/>
    <w:rsid w:val="00A50815"/>
    <w:rsid w:val="00A6303A"/>
    <w:rsid w:val="00A743FA"/>
    <w:rsid w:val="00A9428D"/>
    <w:rsid w:val="00A9443F"/>
    <w:rsid w:val="00AA4327"/>
    <w:rsid w:val="00AA7BFB"/>
    <w:rsid w:val="00AB462B"/>
    <w:rsid w:val="00AF269C"/>
    <w:rsid w:val="00B01A1A"/>
    <w:rsid w:val="00B03606"/>
    <w:rsid w:val="00B07B40"/>
    <w:rsid w:val="00B1769A"/>
    <w:rsid w:val="00B21880"/>
    <w:rsid w:val="00B25D81"/>
    <w:rsid w:val="00B35AEA"/>
    <w:rsid w:val="00B41BA1"/>
    <w:rsid w:val="00B84913"/>
    <w:rsid w:val="00BE3F04"/>
    <w:rsid w:val="00C02890"/>
    <w:rsid w:val="00C02C5B"/>
    <w:rsid w:val="00C15598"/>
    <w:rsid w:val="00C355E8"/>
    <w:rsid w:val="00C52FBE"/>
    <w:rsid w:val="00C62A17"/>
    <w:rsid w:val="00C65DD3"/>
    <w:rsid w:val="00C701F6"/>
    <w:rsid w:val="00C70A54"/>
    <w:rsid w:val="00C71581"/>
    <w:rsid w:val="00CD2B11"/>
    <w:rsid w:val="00CF3FF0"/>
    <w:rsid w:val="00D1164E"/>
    <w:rsid w:val="00D17953"/>
    <w:rsid w:val="00D37E29"/>
    <w:rsid w:val="00D54F50"/>
    <w:rsid w:val="00D6712D"/>
    <w:rsid w:val="00D67AFB"/>
    <w:rsid w:val="00DB2ECB"/>
    <w:rsid w:val="00DC37E5"/>
    <w:rsid w:val="00DC560C"/>
    <w:rsid w:val="00DD54A9"/>
    <w:rsid w:val="00DE0908"/>
    <w:rsid w:val="00E010FE"/>
    <w:rsid w:val="00E133AC"/>
    <w:rsid w:val="00E21A51"/>
    <w:rsid w:val="00E37976"/>
    <w:rsid w:val="00E41658"/>
    <w:rsid w:val="00E82CC8"/>
    <w:rsid w:val="00E84B79"/>
    <w:rsid w:val="00E960EB"/>
    <w:rsid w:val="00EB21B8"/>
    <w:rsid w:val="00ED2B7F"/>
    <w:rsid w:val="00F01CDA"/>
    <w:rsid w:val="00F12034"/>
    <w:rsid w:val="00F178DA"/>
    <w:rsid w:val="00F474F3"/>
    <w:rsid w:val="00F62CBC"/>
    <w:rsid w:val="00F77A45"/>
    <w:rsid w:val="00F92D0E"/>
    <w:rsid w:val="00F931CF"/>
    <w:rsid w:val="00F97AFE"/>
    <w:rsid w:val="00FA3DD2"/>
    <w:rsid w:val="00FC196D"/>
    <w:rsid w:val="00FE46FF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EFADE-0820-4FBE-B3BF-A72180A76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2252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Janna</dc:creator>
  <cp:lastModifiedBy>Николаева Ирина Олеговна</cp:lastModifiedBy>
  <cp:revision>2</cp:revision>
  <cp:lastPrinted>2020-12-14T07:23:00Z</cp:lastPrinted>
  <dcterms:created xsi:type="dcterms:W3CDTF">2020-12-14T07:24:00Z</dcterms:created>
  <dcterms:modified xsi:type="dcterms:W3CDTF">2020-12-14T07:24:00Z</dcterms:modified>
</cp:coreProperties>
</file>